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455BC553" w:rsidR="007578F9" w:rsidRDefault="007578F9"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B7B" w14:textId="246F9E0B" w:rsidR="0028533B" w:rsidRDefault="0028533B">
      <w:r>
        <w:rPr>
          <w:rFonts w:hint="eastAsia"/>
          <w:noProof/>
        </w:rPr>
        <w:drawing>
          <wp:inline distT="0" distB="0" distL="0" distR="0" wp14:anchorId="0550F877" wp14:editId="2E80F624">
            <wp:extent cx="5274310" cy="3580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34E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31A" w14:textId="1D7081E3" w:rsidR="0028533B" w:rsidRDefault="00676168">
      <w:r>
        <w:rPr>
          <w:rFonts w:hint="eastAsia"/>
          <w:noProof/>
        </w:rPr>
        <w:lastRenderedPageBreak/>
        <w:drawing>
          <wp:inline distT="0" distB="0" distL="0" distR="0" wp14:anchorId="0BEA32BE" wp14:editId="20955F2A">
            <wp:extent cx="5274310" cy="3452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34B8A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AB7" w14:textId="3DAFCD3D" w:rsidR="00676168" w:rsidRDefault="008656DC">
      <w:r>
        <w:rPr>
          <w:rFonts w:hint="eastAsia"/>
          <w:noProof/>
        </w:rPr>
        <w:drawing>
          <wp:inline distT="0" distB="0" distL="0" distR="0" wp14:anchorId="66FA4E19" wp14:editId="6B913BCB">
            <wp:extent cx="5274310" cy="3414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3416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859" w14:textId="40D06846" w:rsidR="00037C4D" w:rsidRDefault="00037C4D">
      <w:r>
        <w:rPr>
          <w:rFonts w:hint="eastAsia"/>
          <w:noProof/>
        </w:rPr>
        <w:lastRenderedPageBreak/>
        <w:drawing>
          <wp:inline distT="0" distB="0" distL="0" distR="0" wp14:anchorId="3B733A52" wp14:editId="59CB2C1D">
            <wp:extent cx="5274310" cy="4303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34D8F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A6E" w14:textId="163D2A83" w:rsidR="00E731ED" w:rsidRDefault="0095649C">
      <w:r>
        <w:rPr>
          <w:rFonts w:hint="eastAsia"/>
          <w:noProof/>
        </w:rPr>
        <w:drawing>
          <wp:inline distT="0" distB="0" distL="0" distR="0" wp14:anchorId="05CA0B2E" wp14:editId="60444513">
            <wp:extent cx="5274310" cy="3090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34C75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857" w14:textId="4F3A3FF1" w:rsidR="0095649C" w:rsidRDefault="00B95A36">
      <w:r>
        <w:rPr>
          <w:rFonts w:hint="eastAsia"/>
          <w:noProof/>
        </w:rPr>
        <w:lastRenderedPageBreak/>
        <w:drawing>
          <wp:inline distT="0" distB="0" distL="0" distR="0" wp14:anchorId="00959CB3" wp14:editId="490B3D44">
            <wp:extent cx="52743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34C4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7CE" w14:textId="6686E9BF" w:rsidR="00B95A36" w:rsidRDefault="00FE73B9">
      <w:r>
        <w:rPr>
          <w:rFonts w:hint="eastAsia"/>
          <w:noProof/>
        </w:rPr>
        <w:drawing>
          <wp:inline distT="0" distB="0" distL="0" distR="0" wp14:anchorId="49CAA558" wp14:editId="1B31F4BE">
            <wp:extent cx="5274310" cy="34143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34C4E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96" w14:textId="3440C97F" w:rsidR="00FE73B9" w:rsidRDefault="00E61136">
      <w:r>
        <w:rPr>
          <w:rFonts w:hint="eastAsia"/>
          <w:noProof/>
        </w:rPr>
        <w:drawing>
          <wp:inline distT="0" distB="0" distL="0" distR="0" wp14:anchorId="378A66CB" wp14:editId="1D5A822D">
            <wp:extent cx="5274310" cy="1584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34D07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C1D" w14:textId="79DDB78F" w:rsidR="00E61136" w:rsidRDefault="000321E9">
      <w:r>
        <w:rPr>
          <w:rFonts w:hint="eastAsia"/>
          <w:noProof/>
        </w:rPr>
        <w:lastRenderedPageBreak/>
        <w:drawing>
          <wp:inline distT="0" distB="0" distL="0" distR="0" wp14:anchorId="49438250" wp14:editId="32A833F3">
            <wp:extent cx="5274310" cy="8686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345BC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53" w14:textId="6BC6189C" w:rsidR="000321E9" w:rsidRDefault="00484095">
      <w:r>
        <w:rPr>
          <w:rFonts w:hint="eastAsia"/>
          <w:noProof/>
        </w:rPr>
        <w:drawing>
          <wp:inline distT="0" distB="0" distL="0" distR="0" wp14:anchorId="1D075929" wp14:editId="025E03D8">
            <wp:extent cx="5274310" cy="1734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34A5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9C8" w14:textId="0FBD70CB" w:rsidR="00484095" w:rsidRDefault="00187B02">
      <w:r>
        <w:rPr>
          <w:rFonts w:hint="eastAsia"/>
          <w:noProof/>
        </w:rPr>
        <w:drawing>
          <wp:inline distT="0" distB="0" distL="0" distR="0" wp14:anchorId="4834346A" wp14:editId="3E1A3DB0">
            <wp:extent cx="5274310" cy="3470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49CE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5C7" w14:textId="6829BE86" w:rsidR="00187B02" w:rsidRDefault="002F631D">
      <w:r>
        <w:rPr>
          <w:rFonts w:hint="eastAsia"/>
          <w:noProof/>
        </w:rPr>
        <w:lastRenderedPageBreak/>
        <w:drawing>
          <wp:inline distT="0" distB="0" distL="0" distR="0" wp14:anchorId="5B88A7C5" wp14:editId="5826EB9D">
            <wp:extent cx="5274310" cy="3723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447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860" w14:textId="10F4BF4A" w:rsidR="002F631D" w:rsidRDefault="007345CD">
      <w:r>
        <w:rPr>
          <w:noProof/>
        </w:rPr>
        <w:drawing>
          <wp:inline distT="0" distB="0" distL="0" distR="0" wp14:anchorId="25A8A33D" wp14:editId="70268622">
            <wp:extent cx="4894385" cy="4677508"/>
            <wp:effectExtent l="0" t="0" r="190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2" t="20061" r="547" b="13411"/>
                    <a:stretch/>
                  </pic:blipFill>
                  <pic:spPr bwMode="auto">
                    <a:xfrm>
                      <a:off x="0" y="0"/>
                      <a:ext cx="4894919" cy="467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B33F4" w14:textId="01CCA77F" w:rsidR="007345CD" w:rsidRDefault="005F66B7">
      <w:r>
        <w:rPr>
          <w:noProof/>
        </w:rPr>
        <w:lastRenderedPageBreak/>
        <w:drawing>
          <wp:inline distT="0" distB="0" distL="0" distR="0" wp14:anchorId="43E501D6" wp14:editId="6B14389C">
            <wp:extent cx="5274310" cy="34410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4C623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5921" w14:textId="0292D65A" w:rsidR="005F66B7" w:rsidRDefault="004C6D82">
      <w:r>
        <w:rPr>
          <w:rFonts w:hint="eastAsia"/>
          <w:noProof/>
        </w:rPr>
        <w:drawing>
          <wp:inline distT="0" distB="0" distL="0" distR="0" wp14:anchorId="3B29B167" wp14:editId="7B3D87E2">
            <wp:extent cx="5274310" cy="3006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4C550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E7E0" w14:textId="2DE8DA03" w:rsidR="004C6D82" w:rsidRDefault="0059090F">
      <w:r>
        <w:rPr>
          <w:rFonts w:hint="eastAsia"/>
          <w:noProof/>
        </w:rPr>
        <w:lastRenderedPageBreak/>
        <w:drawing>
          <wp:inline distT="0" distB="0" distL="0" distR="0" wp14:anchorId="40E69D89" wp14:editId="37B4CB52">
            <wp:extent cx="5274310" cy="32994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4CC22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B08" w14:textId="147ABE67" w:rsidR="0059090F" w:rsidRDefault="0059090F">
      <w:r>
        <w:rPr>
          <w:rFonts w:hint="eastAsia"/>
        </w:rPr>
        <w:t>无线停等协议，有线的停等协议是最简单的，可以用其他的协议，但无线最好停等协议</w:t>
      </w:r>
    </w:p>
    <w:p w14:paraId="43E72406" w14:textId="669F43CA" w:rsidR="0059090F" w:rsidRDefault="00C90B13">
      <w:r>
        <w:rPr>
          <w:rFonts w:hint="eastAsia"/>
          <w:noProof/>
        </w:rPr>
        <w:drawing>
          <wp:inline distT="0" distB="0" distL="0" distR="0" wp14:anchorId="520A4B30" wp14:editId="1E5965B3">
            <wp:extent cx="5274310" cy="3357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4C24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C54" w14:textId="53813EEE" w:rsidR="00C90B13" w:rsidRDefault="00B509C8">
      <w:r>
        <w:rPr>
          <w:rFonts w:hint="eastAsia"/>
          <w:noProof/>
        </w:rPr>
        <w:lastRenderedPageBreak/>
        <w:drawing>
          <wp:inline distT="0" distB="0" distL="0" distR="0" wp14:anchorId="31EA8F2E" wp14:editId="4DE489A4">
            <wp:extent cx="5274310" cy="31426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4C2CC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0EF3" w14:textId="28588EA7" w:rsidR="00B509C8" w:rsidRDefault="00707ACD">
      <w:r>
        <w:rPr>
          <w:rFonts w:hint="eastAsia"/>
          <w:noProof/>
        </w:rPr>
        <w:drawing>
          <wp:inline distT="0" distB="0" distL="0" distR="0" wp14:anchorId="5C438152" wp14:editId="21E34EF3">
            <wp:extent cx="5274310" cy="19989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4CB58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765B" w14:textId="49D92F5B" w:rsidR="00707ACD" w:rsidRDefault="00D503E1">
      <w:r>
        <w:rPr>
          <w:rFonts w:hint="eastAsia"/>
          <w:noProof/>
        </w:rPr>
        <w:drawing>
          <wp:inline distT="0" distB="0" distL="0" distR="0" wp14:anchorId="36B5AA39" wp14:editId="274980A6">
            <wp:extent cx="5274310" cy="3435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4CEF9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9DD1" w14:textId="4CD15465" w:rsidR="00B772C9" w:rsidRDefault="00B772C9">
      <w:r>
        <w:rPr>
          <w:rFonts w:hint="eastAsia"/>
        </w:rPr>
        <w:lastRenderedPageBreak/>
        <w:t>R</w:t>
      </w:r>
      <w:r>
        <w:t>C4</w:t>
      </w:r>
      <w:r>
        <w:rPr>
          <w:rFonts w:hint="eastAsia"/>
        </w:rPr>
        <w:t>对称加密算法：对称表示通信双方秘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相同，容易被破解。</w:t>
      </w:r>
    </w:p>
    <w:p w14:paraId="159F7572" w14:textId="04FBACF7" w:rsidR="00B772C9" w:rsidRDefault="00460DBB">
      <w:r>
        <w:rPr>
          <w:rFonts w:hint="eastAsia"/>
          <w:noProof/>
        </w:rPr>
        <w:drawing>
          <wp:inline distT="0" distB="0" distL="0" distR="0" wp14:anchorId="7F9FB7F0" wp14:editId="4AC865F1">
            <wp:extent cx="5274310" cy="2616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4C99D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993" w14:textId="7014F6EB" w:rsidR="00460DBB" w:rsidRDefault="00F85876">
      <w:r>
        <w:rPr>
          <w:rFonts w:hint="eastAsia"/>
        </w:rPr>
        <w:t>采用了动态加密算法，动态但是还是有规律，初始秘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还是相同。</w:t>
      </w:r>
    </w:p>
    <w:p w14:paraId="6F5175A7" w14:textId="248F3B0D" w:rsidR="00F85876" w:rsidRDefault="00E96266">
      <w:r>
        <w:rPr>
          <w:rFonts w:hint="eastAsia"/>
          <w:noProof/>
        </w:rPr>
        <w:drawing>
          <wp:inline distT="0" distB="0" distL="0" distR="0" wp14:anchorId="58AF2849" wp14:editId="5279C534">
            <wp:extent cx="5274310" cy="2682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4C78E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F6D" w14:textId="40004B8F" w:rsidR="00E96266" w:rsidRDefault="00E96266">
      <w:r>
        <w:rPr>
          <w:rFonts w:hint="eastAsia"/>
        </w:rPr>
        <w:t>R：</w:t>
      </w:r>
      <w:r>
        <w:t>R</w:t>
      </w:r>
      <w:r>
        <w:rPr>
          <w:rFonts w:hint="eastAsia"/>
        </w:rPr>
        <w:t>obust强壮的，如何实现，大杂烩</w:t>
      </w:r>
    </w:p>
    <w:p w14:paraId="665F8823" w14:textId="10106ADF" w:rsidR="00E96266" w:rsidRDefault="008A7128">
      <w:r>
        <w:rPr>
          <w:rFonts w:hint="eastAsia"/>
          <w:noProof/>
        </w:rPr>
        <w:lastRenderedPageBreak/>
        <w:drawing>
          <wp:inline distT="0" distB="0" distL="0" distR="0" wp14:anchorId="66EA9F21" wp14:editId="6049F387">
            <wp:extent cx="5274310" cy="2972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4C359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A4E8" w14:textId="752F8DFC" w:rsidR="008A7128" w:rsidRDefault="008F257A">
      <w:r>
        <w:rPr>
          <w:rFonts w:hint="eastAsia"/>
          <w:noProof/>
        </w:rPr>
        <w:drawing>
          <wp:inline distT="0" distB="0" distL="0" distR="0" wp14:anchorId="2E00C520" wp14:editId="71200A14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4C86A3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BF7" w14:textId="7BC708B1" w:rsidR="008F257A" w:rsidRDefault="00A921F6">
      <w:r>
        <w:rPr>
          <w:rFonts w:hint="eastAsia"/>
          <w:noProof/>
        </w:rPr>
        <w:lastRenderedPageBreak/>
        <w:drawing>
          <wp:inline distT="0" distB="0" distL="0" distR="0" wp14:anchorId="269D23B6" wp14:editId="4F47424B">
            <wp:extent cx="5274310" cy="35255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4C8BE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5927" w14:textId="3CB61053" w:rsidR="00A921F6" w:rsidRDefault="0005465A">
      <w:r>
        <w:rPr>
          <w:rFonts w:hint="eastAsia"/>
          <w:noProof/>
        </w:rPr>
        <w:drawing>
          <wp:inline distT="0" distB="0" distL="0" distR="0" wp14:anchorId="6ADA59E5" wp14:editId="5AE92179">
            <wp:extent cx="5274310" cy="33978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4CD99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132D" w14:textId="66735A02" w:rsidR="0005465A" w:rsidRDefault="0005465A">
      <w:r>
        <w:rPr>
          <w:rFonts w:hint="eastAsia"/>
        </w:rPr>
        <w:t>切换：在不同基站之间切换；</w:t>
      </w:r>
    </w:p>
    <w:p w14:paraId="7250E753" w14:textId="5CE3781C" w:rsidR="0005465A" w:rsidRDefault="0005465A">
      <w:r>
        <w:rPr>
          <w:rFonts w:hint="eastAsia"/>
        </w:rPr>
        <w:t>漫游：大范围切换，设备注册管理服务器都不同。</w:t>
      </w:r>
    </w:p>
    <w:p w14:paraId="1D83A97C" w14:textId="18DB1956" w:rsidR="0005465A" w:rsidRDefault="00873EDF">
      <w:r>
        <w:rPr>
          <w:rFonts w:hint="eastAsia"/>
          <w:noProof/>
        </w:rPr>
        <w:lastRenderedPageBreak/>
        <w:drawing>
          <wp:inline distT="0" distB="0" distL="0" distR="0" wp14:anchorId="4951DE0A" wp14:editId="05B200F3">
            <wp:extent cx="5274310" cy="3488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4C109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AE6B" w14:textId="11AED827" w:rsidR="00873EDF" w:rsidRDefault="00BE54AC">
      <w:r>
        <w:rPr>
          <w:rFonts w:hint="eastAsia"/>
        </w:rPr>
        <w:t>基础网：城市里的基础设施</w:t>
      </w:r>
    </w:p>
    <w:p w14:paraId="7BA6FD32" w14:textId="35EACCA5" w:rsidR="00BE54AC" w:rsidRDefault="003C0A72">
      <w:r>
        <w:rPr>
          <w:rFonts w:hint="eastAsia"/>
          <w:noProof/>
        </w:rPr>
        <w:drawing>
          <wp:inline distT="0" distB="0" distL="0" distR="0" wp14:anchorId="10FF4D8F" wp14:editId="6E8D1851">
            <wp:extent cx="5274310" cy="30994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4C98E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B1B" w14:textId="62081D23" w:rsidR="003C0A72" w:rsidRDefault="00B2603D">
      <w:r>
        <w:rPr>
          <w:rFonts w:hint="eastAsia"/>
        </w:rPr>
        <w:t>G</w:t>
      </w:r>
      <w:r>
        <w:t>PRS</w:t>
      </w:r>
      <w:r>
        <w:rPr>
          <w:rFonts w:hint="eastAsia"/>
        </w:rPr>
        <w:t>（意味着分组交换）</w:t>
      </w:r>
    </w:p>
    <w:p w14:paraId="6C52B735" w14:textId="7919463E" w:rsidR="00D34C8F" w:rsidRDefault="00D34C8F">
      <w:r>
        <w:rPr>
          <w:rFonts w:hint="eastAsia"/>
          <w:noProof/>
        </w:rPr>
        <w:lastRenderedPageBreak/>
        <w:drawing>
          <wp:inline distT="0" distB="0" distL="0" distR="0" wp14:anchorId="0B34BDD9" wp14:editId="46AAC55A">
            <wp:extent cx="5274310" cy="34912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4C9D65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E33" w14:textId="7B3C2810" w:rsidR="003E7093" w:rsidRDefault="003E7093">
      <w:r>
        <w:rPr>
          <w:rFonts w:hint="eastAsia"/>
        </w:rPr>
        <w:t>不影响是指在资源充足时；在资源有限时会影响</w:t>
      </w:r>
    </w:p>
    <w:p w14:paraId="2E45B5AE" w14:textId="2061E67D" w:rsidR="00B2603D" w:rsidRDefault="00D22F8A">
      <w:r>
        <w:rPr>
          <w:rFonts w:hint="eastAsia"/>
          <w:noProof/>
        </w:rPr>
        <w:drawing>
          <wp:inline distT="0" distB="0" distL="0" distR="0" wp14:anchorId="2D11DC4E" wp14:editId="17BFCC5D">
            <wp:extent cx="5274310" cy="35788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4C396D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4641" w14:textId="093E3FDA" w:rsidR="00D22F8A" w:rsidRDefault="00695529">
      <w:r>
        <w:rPr>
          <w:noProof/>
        </w:rPr>
        <w:lastRenderedPageBreak/>
        <w:drawing>
          <wp:inline distT="0" distB="0" distL="0" distR="0" wp14:anchorId="22FCBED3" wp14:editId="6504EE7E">
            <wp:extent cx="5274310" cy="32619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01AC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D23" w14:textId="7046BA88" w:rsidR="00695529" w:rsidRDefault="00FF33B9">
      <w:r>
        <w:rPr>
          <w:rFonts w:hint="eastAsia"/>
          <w:noProof/>
        </w:rPr>
        <w:drawing>
          <wp:inline distT="0" distB="0" distL="0" distR="0" wp14:anchorId="1CCDAC7E" wp14:editId="5B874AA0">
            <wp:extent cx="5274310" cy="37560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80F682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EE83" w14:textId="5031BAB4" w:rsidR="00FF33B9" w:rsidRDefault="003E64FF">
      <w:proofErr w:type="spellStart"/>
      <w:proofErr w:type="gramStart"/>
      <w:r>
        <w:rPr>
          <w:rFonts w:hint="eastAsia"/>
        </w:rPr>
        <w:t>M</w:t>
      </w:r>
      <w:r>
        <w:t>S:mobile</w:t>
      </w:r>
      <w:proofErr w:type="spellEnd"/>
      <w:proofErr w:type="gramEnd"/>
      <w:r>
        <w:t xml:space="preserve"> </w:t>
      </w:r>
      <w:r>
        <w:rPr>
          <w:rFonts w:hint="eastAsia"/>
        </w:rPr>
        <w:t>station</w:t>
      </w:r>
    </w:p>
    <w:p w14:paraId="1ED45B0B" w14:textId="556FDE09" w:rsidR="003E64FF" w:rsidRDefault="007F07E3">
      <w:r>
        <w:rPr>
          <w:rFonts w:hint="eastAsia"/>
        </w:rPr>
        <w:t>B</w:t>
      </w:r>
      <w:r>
        <w:t>SC</w:t>
      </w:r>
      <w:r>
        <w:rPr>
          <w:rFonts w:hint="eastAsia"/>
        </w:rPr>
        <w:t>：基站控制器</w:t>
      </w:r>
    </w:p>
    <w:p w14:paraId="3FA5EA31" w14:textId="096C5051" w:rsidR="007F07E3" w:rsidRDefault="007F07E3">
      <w:r>
        <w:rPr>
          <w:rFonts w:hint="eastAsia"/>
        </w:rPr>
        <w:t>M</w:t>
      </w:r>
      <w:r>
        <w:t>SC</w:t>
      </w:r>
      <w:r>
        <w:rPr>
          <w:rFonts w:hint="eastAsia"/>
        </w:rPr>
        <w:t>：移动交换中心</w:t>
      </w:r>
    </w:p>
    <w:p w14:paraId="1B51F464" w14:textId="7C228F7C" w:rsidR="007F07E3" w:rsidRDefault="00904DA8">
      <w:r>
        <w:rPr>
          <w:rFonts w:hint="eastAsia"/>
          <w:noProof/>
        </w:rPr>
        <w:lastRenderedPageBreak/>
        <w:drawing>
          <wp:inline distT="0" distB="0" distL="0" distR="0" wp14:anchorId="176EFD84" wp14:editId="4A6E14D8">
            <wp:extent cx="5274310" cy="3371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809BD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3121" w14:textId="4FA821A5" w:rsidR="00047EB9" w:rsidRDefault="00904DA8">
      <w:r>
        <w:rPr>
          <w:rFonts w:hint="eastAsia"/>
        </w:rPr>
        <w:t>B</w:t>
      </w:r>
      <w:r>
        <w:t>TS</w:t>
      </w:r>
      <w:r>
        <w:rPr>
          <w:rFonts w:hint="eastAsia"/>
        </w:rPr>
        <w:t>：基站收发信元</w:t>
      </w:r>
      <w:r w:rsidR="00047EB9">
        <w:rPr>
          <w:rFonts w:hint="eastAsia"/>
        </w:rPr>
        <w:t xml:space="preserve">（天线加放大器） </w:t>
      </w:r>
      <w:r w:rsidR="00047EB9">
        <w:t>BSC</w:t>
      </w:r>
      <w:r w:rsidR="00047EB9">
        <w:rPr>
          <w:rFonts w:hint="eastAsia"/>
        </w:rPr>
        <w:t>：可控制多个B</w:t>
      </w:r>
      <w:r w:rsidR="00047EB9">
        <w:t>TS</w:t>
      </w:r>
      <w:r w:rsidR="00047EB9">
        <w:rPr>
          <w:rFonts w:hint="eastAsia"/>
        </w:rPr>
        <w:t>，完成无线网络，无线资源管理；M</w:t>
      </w:r>
      <w:r w:rsidR="00047EB9">
        <w:t>S</w:t>
      </w:r>
      <w:r w:rsidR="00047EB9">
        <w:rPr>
          <w:rFonts w:hint="eastAsia"/>
        </w:rPr>
        <w:t>的速率适配，切换站点</w:t>
      </w:r>
    </w:p>
    <w:p w14:paraId="001F9415" w14:textId="1073D176" w:rsidR="002331CC" w:rsidRDefault="002331CC">
      <w:r>
        <w:rPr>
          <w:rFonts w:hint="eastAsia"/>
        </w:rPr>
        <w:t>M</w:t>
      </w:r>
      <w:r>
        <w:t>SC</w:t>
      </w:r>
      <w:r>
        <w:rPr>
          <w:rFonts w:hint="eastAsia"/>
        </w:rPr>
        <w:t>：</w:t>
      </w:r>
      <w:r w:rsidR="00C950E3">
        <w:rPr>
          <w:rFonts w:hint="eastAsia"/>
        </w:rPr>
        <w:t>移动交换中心，</w:t>
      </w:r>
      <w:r>
        <w:rPr>
          <w:rFonts w:hint="eastAsia"/>
        </w:rPr>
        <w:t>M</w:t>
      </w:r>
      <w:r>
        <w:t>S</w:t>
      </w:r>
      <w:r>
        <w:rPr>
          <w:rFonts w:hint="eastAsia"/>
        </w:rPr>
        <w:t>的控制</w:t>
      </w:r>
    </w:p>
    <w:p w14:paraId="54E79343" w14:textId="3DADFA66" w:rsidR="00904DA8" w:rsidRDefault="002331CC">
      <w:r>
        <w:t>VLR</w:t>
      </w:r>
      <w:r>
        <w:rPr>
          <w:rFonts w:hint="eastAsia"/>
        </w:rPr>
        <w:t>：访问位置寄存器</w:t>
      </w:r>
      <w:r w:rsidR="00756E2E">
        <w:rPr>
          <w:rFonts w:hint="eastAsia"/>
        </w:rPr>
        <w:t>，包括M</w:t>
      </w:r>
      <w:r w:rsidR="00756E2E">
        <w:t>S</w:t>
      </w:r>
      <w:r w:rsidR="00756E2E">
        <w:rPr>
          <w:rFonts w:hint="eastAsia"/>
        </w:rPr>
        <w:t>的位置</w:t>
      </w:r>
    </w:p>
    <w:p w14:paraId="0AFCEFD4" w14:textId="41F9D8D3" w:rsidR="002331CC" w:rsidRDefault="0049274A">
      <w:r>
        <w:rPr>
          <w:rFonts w:hint="eastAsia"/>
        </w:rPr>
        <w:t>H</w:t>
      </w:r>
      <w:r>
        <w:t>LR</w:t>
      </w:r>
      <w:r>
        <w:rPr>
          <w:rFonts w:hint="eastAsia"/>
        </w:rPr>
        <w:t>：归属存储寄存器，</w:t>
      </w:r>
    </w:p>
    <w:p w14:paraId="28FFF5D0" w14:textId="08A93315" w:rsidR="0049274A" w:rsidRDefault="0049274A">
      <w:r>
        <w:rPr>
          <w:rFonts w:hint="eastAsia"/>
        </w:rPr>
        <w:t>A</w:t>
      </w:r>
      <w:r>
        <w:t>UC</w:t>
      </w:r>
      <w:r>
        <w:rPr>
          <w:rFonts w:hint="eastAsia"/>
        </w:rPr>
        <w:t>：鉴权中心，H</w:t>
      </w:r>
      <w:r>
        <w:t>LR</w:t>
      </w:r>
      <w:r>
        <w:rPr>
          <w:rFonts w:hint="eastAsia"/>
        </w:rPr>
        <w:t>一个功能单元，</w:t>
      </w:r>
      <w:r>
        <w:t>GSM</w:t>
      </w:r>
      <w:r>
        <w:rPr>
          <w:rFonts w:hint="eastAsia"/>
        </w:rPr>
        <w:t>的安全管理</w:t>
      </w:r>
    </w:p>
    <w:p w14:paraId="5E1950BE" w14:textId="01FA0067" w:rsidR="0049274A" w:rsidRDefault="00C950E3">
      <w:r>
        <w:rPr>
          <w:rFonts w:hint="eastAsia"/>
          <w:noProof/>
        </w:rPr>
        <w:drawing>
          <wp:inline distT="0" distB="0" distL="0" distR="0" wp14:anchorId="2BA2CB42" wp14:editId="6504ED1E">
            <wp:extent cx="5274310" cy="33762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804B5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2EBB" w14:textId="7B351C2B" w:rsidR="008628AC" w:rsidRDefault="00E57505">
      <w:r>
        <w:rPr>
          <w:rFonts w:hint="eastAsia"/>
          <w:noProof/>
        </w:rPr>
        <w:lastRenderedPageBreak/>
        <w:drawing>
          <wp:inline distT="0" distB="0" distL="0" distR="0" wp14:anchorId="7E72EE4C" wp14:editId="2BE7EB28">
            <wp:extent cx="5274310" cy="36099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808B63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9821" w14:textId="14276F82" w:rsidR="00E57505" w:rsidRDefault="00276991">
      <w:r>
        <w:rPr>
          <w:rFonts w:hint="eastAsia"/>
          <w:noProof/>
        </w:rPr>
        <w:drawing>
          <wp:inline distT="0" distB="0" distL="0" distR="0" wp14:anchorId="019CA6B8" wp14:editId="27A8DCB2">
            <wp:extent cx="5274310" cy="37744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80263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95B5" w14:textId="571A327A" w:rsidR="00276991" w:rsidRDefault="00AA403A">
      <w:r>
        <w:rPr>
          <w:rFonts w:hint="eastAsia"/>
          <w:noProof/>
        </w:rPr>
        <w:lastRenderedPageBreak/>
        <w:drawing>
          <wp:inline distT="0" distB="0" distL="0" distR="0" wp14:anchorId="02004713" wp14:editId="6582699A">
            <wp:extent cx="5274310" cy="40728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037A1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63FD" w14:textId="3221D0C2" w:rsidR="00AA403A" w:rsidRDefault="00E12A58">
      <w:r>
        <w:rPr>
          <w:rFonts w:hint="eastAsia"/>
          <w:noProof/>
        </w:rPr>
        <w:drawing>
          <wp:inline distT="0" distB="0" distL="0" distR="0" wp14:anchorId="55AAE151" wp14:editId="6451D33E">
            <wp:extent cx="5274310" cy="34391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80E8B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725" w14:textId="46EE5B51" w:rsidR="00E12A58" w:rsidRDefault="00E12A58">
      <w:r>
        <w:rPr>
          <w:rFonts w:hint="eastAsia"/>
          <w:noProof/>
        </w:rPr>
        <w:lastRenderedPageBreak/>
        <w:drawing>
          <wp:inline distT="0" distB="0" distL="0" distR="0" wp14:anchorId="561A5331" wp14:editId="4957C35B">
            <wp:extent cx="5274310" cy="41001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80EA14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36C" w14:textId="2B16E493" w:rsidR="00E12A58" w:rsidRDefault="00E25F41">
      <w:r>
        <w:rPr>
          <w:rFonts w:hint="eastAsia"/>
          <w:noProof/>
        </w:rPr>
        <w:drawing>
          <wp:inline distT="0" distB="0" distL="0" distR="0" wp14:anchorId="3D8DD226" wp14:editId="6E14B2A9">
            <wp:extent cx="5274310" cy="36029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8026DB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9387" w14:textId="0AEA2217" w:rsidR="00E25F41" w:rsidRDefault="00165D37">
      <w:r>
        <w:rPr>
          <w:rFonts w:hint="eastAsia"/>
          <w:noProof/>
        </w:rPr>
        <w:lastRenderedPageBreak/>
        <w:drawing>
          <wp:inline distT="0" distB="0" distL="0" distR="0" wp14:anchorId="2A791D69" wp14:editId="25676714">
            <wp:extent cx="5274310" cy="35540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09BC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8C32" w14:textId="07F33B20" w:rsidR="00165D37" w:rsidRDefault="00D6075F">
      <w:r>
        <w:rPr>
          <w:noProof/>
        </w:rPr>
        <w:drawing>
          <wp:inline distT="0" distB="0" distL="0" distR="0" wp14:anchorId="076F77A0" wp14:editId="13037D86">
            <wp:extent cx="5274310" cy="36506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7C4325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C01" w14:textId="55832438" w:rsidR="00D6075F" w:rsidRDefault="00D6075F">
      <w:r>
        <w:rPr>
          <w:rFonts w:hint="eastAsia"/>
          <w:noProof/>
        </w:rPr>
        <w:lastRenderedPageBreak/>
        <w:drawing>
          <wp:inline distT="0" distB="0" distL="0" distR="0" wp14:anchorId="61366C6E" wp14:editId="36A7916F">
            <wp:extent cx="5274310" cy="3183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97C7CA0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4A78" w14:textId="50C54428" w:rsidR="00D6075F" w:rsidRDefault="00E80F3D">
      <w:r>
        <w:rPr>
          <w:rFonts w:hint="eastAsia"/>
          <w:noProof/>
        </w:rPr>
        <w:drawing>
          <wp:inline distT="0" distB="0" distL="0" distR="0" wp14:anchorId="4EFFCD7B" wp14:editId="44CEE8C9">
            <wp:extent cx="5274310" cy="23285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7C112C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3E7" w14:textId="01504BE8" w:rsidR="00E80F3D" w:rsidRDefault="00B57DA5">
      <w:r>
        <w:rPr>
          <w:rFonts w:hint="eastAsia"/>
          <w:noProof/>
        </w:rPr>
        <w:drawing>
          <wp:inline distT="0" distB="0" distL="0" distR="0" wp14:anchorId="0945ADE4" wp14:editId="7419153A">
            <wp:extent cx="5274310" cy="26777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7CE22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C440" w14:textId="030B9C98" w:rsidR="00B57DA5" w:rsidRDefault="00CB7BC0">
      <w:r>
        <w:rPr>
          <w:rFonts w:hint="eastAsia"/>
          <w:noProof/>
        </w:rPr>
        <w:lastRenderedPageBreak/>
        <w:drawing>
          <wp:inline distT="0" distB="0" distL="0" distR="0" wp14:anchorId="17A2334D" wp14:editId="19162EBC">
            <wp:extent cx="5274310" cy="27609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7C6054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2D5" w14:textId="0B6C02DD" w:rsidR="00CB7BC0" w:rsidRDefault="00B731B3">
      <w:r>
        <w:rPr>
          <w:rFonts w:hint="eastAsia"/>
          <w:noProof/>
        </w:rPr>
        <w:drawing>
          <wp:inline distT="0" distB="0" distL="0" distR="0" wp14:anchorId="6E9734BB" wp14:editId="582E8332">
            <wp:extent cx="5274310" cy="34391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7C9088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8C3" w14:textId="5CF8CC0E" w:rsidR="00B731B3" w:rsidRDefault="005849D3">
      <w:r>
        <w:rPr>
          <w:rFonts w:hint="eastAsia"/>
          <w:noProof/>
        </w:rPr>
        <w:lastRenderedPageBreak/>
        <w:drawing>
          <wp:inline distT="0" distB="0" distL="0" distR="0" wp14:anchorId="23B8A3D9" wp14:editId="4320D0D8">
            <wp:extent cx="5274310" cy="34029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97CA0F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09E7" w14:textId="78418900" w:rsidR="005849D3" w:rsidRDefault="005849D3">
      <w:r>
        <w:rPr>
          <w:rFonts w:hint="eastAsia"/>
        </w:rPr>
        <w:t>不定项</w:t>
      </w:r>
      <w:r w:rsidR="009064A7">
        <w:rPr>
          <w:rFonts w:hint="eastAsia"/>
        </w:rPr>
        <w:t>，多选扣完，少选减半</w:t>
      </w:r>
    </w:p>
    <w:p w14:paraId="0531C2A9" w14:textId="3E198322" w:rsidR="009064A7" w:rsidRDefault="00BD5FA4">
      <w:r>
        <w:rPr>
          <w:rFonts w:hint="eastAsia"/>
          <w:noProof/>
        </w:rPr>
        <w:drawing>
          <wp:inline distT="0" distB="0" distL="0" distR="0" wp14:anchorId="13E02F72" wp14:editId="00364C4B">
            <wp:extent cx="5274310" cy="2104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7C8620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776E" w14:textId="69879C75" w:rsidR="00BD5FA4" w:rsidRDefault="007C6698">
      <w:r>
        <w:rPr>
          <w:rFonts w:hint="eastAsia"/>
          <w:noProof/>
        </w:rPr>
        <w:drawing>
          <wp:inline distT="0" distB="0" distL="0" distR="0" wp14:anchorId="4E508E74" wp14:editId="71266899">
            <wp:extent cx="5274310" cy="22498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7C177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1D7B" w14:textId="0F6214C3" w:rsidR="007C6698" w:rsidRDefault="00B82234">
      <w:r>
        <w:rPr>
          <w:rFonts w:hint="eastAsia"/>
          <w:noProof/>
        </w:rPr>
        <w:lastRenderedPageBreak/>
        <w:drawing>
          <wp:inline distT="0" distB="0" distL="0" distR="0" wp14:anchorId="780EF517" wp14:editId="09E7E1FF">
            <wp:extent cx="5274310" cy="27520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7C37F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6DF" w14:textId="1E029AF2" w:rsidR="007B5177" w:rsidRDefault="007B5177">
      <w:pPr>
        <w:rPr>
          <w:rFonts w:hint="eastAsia"/>
        </w:rPr>
      </w:pPr>
      <w:r>
        <w:rPr>
          <w:rFonts w:hint="eastAsia"/>
        </w:rPr>
        <w:t>全错</w:t>
      </w:r>
    </w:p>
    <w:p w14:paraId="64FF981B" w14:textId="19718C6E" w:rsidR="00B82234" w:rsidRDefault="007B5177">
      <w:r>
        <w:rPr>
          <w:rFonts w:hint="eastAsia"/>
          <w:noProof/>
        </w:rPr>
        <w:drawing>
          <wp:inline distT="0" distB="0" distL="0" distR="0" wp14:anchorId="142DD471" wp14:editId="5499557D">
            <wp:extent cx="5274310" cy="14668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7CE81C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20A4" w14:textId="05370EE0" w:rsidR="007B5177" w:rsidRDefault="007B5177">
      <w:proofErr w:type="gramStart"/>
      <w:r>
        <w:rPr>
          <w:rFonts w:hint="eastAsia"/>
        </w:rPr>
        <w:t>U</w:t>
      </w:r>
      <w:r>
        <w:t>NI,SNI</w:t>
      </w:r>
      <w:proofErr w:type="gramEnd"/>
      <w:r>
        <w:t>,Q3</w:t>
      </w:r>
    </w:p>
    <w:p w14:paraId="1F395AA7" w14:textId="54F900BA" w:rsidR="005849D3" w:rsidRDefault="00F74CFE">
      <w:r>
        <w:rPr>
          <w:rFonts w:hint="eastAsia"/>
          <w:noProof/>
        </w:rPr>
        <w:drawing>
          <wp:inline distT="0" distB="0" distL="0" distR="0" wp14:anchorId="2C2152FA" wp14:editId="7F32A536">
            <wp:extent cx="5274310" cy="20681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97C5E76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C000" w14:textId="60C97EC2" w:rsidR="00F74CFE" w:rsidRDefault="00281EA7">
      <w:r>
        <w:rPr>
          <w:rFonts w:hint="eastAsia"/>
          <w:noProof/>
        </w:rPr>
        <w:lastRenderedPageBreak/>
        <w:drawing>
          <wp:inline distT="0" distB="0" distL="0" distR="0" wp14:anchorId="11C7C111" wp14:editId="6F566765">
            <wp:extent cx="5274310" cy="25298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7CF19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B610" w14:textId="570BD5DC" w:rsidR="00281EA7" w:rsidRDefault="00C02F11">
      <w:r>
        <w:rPr>
          <w:rFonts w:hint="eastAsia"/>
          <w:noProof/>
        </w:rPr>
        <w:drawing>
          <wp:inline distT="0" distB="0" distL="0" distR="0" wp14:anchorId="04894A73" wp14:editId="7B57169F">
            <wp:extent cx="5274310" cy="35655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97CC376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BC0" w14:textId="3959B068" w:rsidR="00C02F11" w:rsidRDefault="00537F1B">
      <w:r>
        <w:rPr>
          <w:rFonts w:hint="eastAsia"/>
          <w:noProof/>
        </w:rPr>
        <w:drawing>
          <wp:inline distT="0" distB="0" distL="0" distR="0" wp14:anchorId="1AAD1593" wp14:editId="2F3257A9">
            <wp:extent cx="5274310" cy="18853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97C342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6098" w14:textId="39E4CBA2" w:rsidR="00537F1B" w:rsidRDefault="00462BAD">
      <w:r>
        <w:rPr>
          <w:rFonts w:hint="eastAsia"/>
          <w:noProof/>
        </w:rPr>
        <w:lastRenderedPageBreak/>
        <w:drawing>
          <wp:inline distT="0" distB="0" distL="0" distR="0" wp14:anchorId="5DEADE73" wp14:editId="5FAAE374">
            <wp:extent cx="5274310" cy="30435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97C1DC4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E4F" w14:textId="234524DF" w:rsidR="00462BAD" w:rsidRDefault="008B52A5">
      <w:r>
        <w:rPr>
          <w:rFonts w:hint="eastAsia"/>
          <w:noProof/>
        </w:rPr>
        <w:drawing>
          <wp:inline distT="0" distB="0" distL="0" distR="0" wp14:anchorId="3B896FC4" wp14:editId="3FF48954">
            <wp:extent cx="5274310" cy="171069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97C5E48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522F" w14:textId="4810D023" w:rsidR="008B52A5" w:rsidRDefault="00944F60">
      <w:r>
        <w:rPr>
          <w:rFonts w:hint="eastAsia"/>
          <w:noProof/>
        </w:rPr>
        <w:drawing>
          <wp:inline distT="0" distB="0" distL="0" distR="0" wp14:anchorId="79C23229" wp14:editId="45FAF834">
            <wp:extent cx="5274310" cy="21545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97C833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A21C" w14:textId="7D8BFA20" w:rsidR="00944F60" w:rsidRDefault="000265F7">
      <w:r>
        <w:rPr>
          <w:rFonts w:hint="eastAsia"/>
          <w:noProof/>
        </w:rPr>
        <w:lastRenderedPageBreak/>
        <w:drawing>
          <wp:inline distT="0" distB="0" distL="0" distR="0" wp14:anchorId="4E675C13" wp14:editId="3CE0222D">
            <wp:extent cx="5274310" cy="22275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97C5F46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F66" w14:textId="33EFEB2D" w:rsidR="000265F7" w:rsidRDefault="00043018">
      <w:r>
        <w:rPr>
          <w:rFonts w:hint="eastAsia"/>
          <w:noProof/>
        </w:rPr>
        <w:drawing>
          <wp:inline distT="0" distB="0" distL="0" distR="0" wp14:anchorId="58F3FE16" wp14:editId="44DED721">
            <wp:extent cx="5274310" cy="24320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97CAD33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D30" w14:textId="4E967345" w:rsidR="00043018" w:rsidRDefault="003B68A3">
      <w:r>
        <w:rPr>
          <w:rFonts w:hint="eastAsia"/>
          <w:noProof/>
        </w:rPr>
        <w:drawing>
          <wp:inline distT="0" distB="0" distL="0" distR="0" wp14:anchorId="736DE006" wp14:editId="2AC12433">
            <wp:extent cx="5274310" cy="24466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7CB2B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077D" w14:textId="5F1BEA69" w:rsidR="003B68A3" w:rsidRDefault="00EB1085">
      <w:r>
        <w:rPr>
          <w:rFonts w:hint="eastAsia"/>
          <w:noProof/>
        </w:rPr>
        <w:lastRenderedPageBreak/>
        <w:drawing>
          <wp:inline distT="0" distB="0" distL="0" distR="0" wp14:anchorId="43BEF8A0" wp14:editId="2000F0A0">
            <wp:extent cx="5274310" cy="1493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97C38C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B881" w14:textId="180D3680" w:rsidR="00EB1085" w:rsidRDefault="00DE2976">
      <w:r>
        <w:rPr>
          <w:rFonts w:hint="eastAsia"/>
          <w:noProof/>
        </w:rPr>
        <w:drawing>
          <wp:inline distT="0" distB="0" distL="0" distR="0" wp14:anchorId="382291B5" wp14:editId="1A9D1A78">
            <wp:extent cx="5274310" cy="13125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97CA4B1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9C39" w14:textId="162F66E7" w:rsidR="00DE2976" w:rsidRDefault="00473782">
      <w:r>
        <w:rPr>
          <w:rFonts w:hint="eastAsia"/>
          <w:noProof/>
        </w:rPr>
        <w:drawing>
          <wp:inline distT="0" distB="0" distL="0" distR="0" wp14:anchorId="073E7AED" wp14:editId="6EDC582B">
            <wp:extent cx="5274310" cy="21767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97C3C6D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7A5E" w14:textId="21A0FBCA" w:rsidR="00473782" w:rsidRDefault="00CD3AE5">
      <w:r>
        <w:rPr>
          <w:rFonts w:hint="eastAsia"/>
          <w:noProof/>
        </w:rPr>
        <w:drawing>
          <wp:inline distT="0" distB="0" distL="0" distR="0" wp14:anchorId="045A5803" wp14:editId="3E8C262A">
            <wp:extent cx="5274310" cy="29349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7CE7B2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48C1" w14:textId="3DBB553E" w:rsidR="00CD3AE5" w:rsidRDefault="00373772">
      <w:r>
        <w:rPr>
          <w:rFonts w:hint="eastAsia"/>
          <w:noProof/>
        </w:rPr>
        <w:lastRenderedPageBreak/>
        <w:drawing>
          <wp:inline distT="0" distB="0" distL="0" distR="0" wp14:anchorId="7629DFB1" wp14:editId="47F93036">
            <wp:extent cx="5274310" cy="35896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7C9E9F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0C41" w14:textId="139EAA98" w:rsidR="00373772" w:rsidRDefault="00D26026">
      <w:r>
        <w:rPr>
          <w:rFonts w:hint="eastAsia"/>
          <w:noProof/>
        </w:rPr>
        <w:drawing>
          <wp:inline distT="0" distB="0" distL="0" distR="0" wp14:anchorId="6B482D33" wp14:editId="4D821CFB">
            <wp:extent cx="5274310" cy="22453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7C831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1CA" w14:textId="1165FE68" w:rsidR="00D26026" w:rsidRDefault="00D26026">
      <w:r>
        <w:rPr>
          <w:rFonts w:hint="eastAsia"/>
          <w:noProof/>
        </w:rPr>
        <w:lastRenderedPageBreak/>
        <w:drawing>
          <wp:inline distT="0" distB="0" distL="0" distR="0" wp14:anchorId="09A3C8DE" wp14:editId="221EC486">
            <wp:extent cx="5274310" cy="280543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7C8488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3D4" w14:textId="543F579C" w:rsidR="00D26026" w:rsidRDefault="007D242C">
      <w:r>
        <w:rPr>
          <w:rFonts w:hint="eastAsia"/>
          <w:noProof/>
        </w:rPr>
        <w:drawing>
          <wp:inline distT="0" distB="0" distL="0" distR="0" wp14:anchorId="3B56D1D8" wp14:editId="4F4CE6CE">
            <wp:extent cx="5274310" cy="29806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7CC51C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CF4B" w14:textId="1B341298" w:rsidR="007D242C" w:rsidRDefault="007D242C">
      <w:r>
        <w:rPr>
          <w:rFonts w:hint="eastAsia"/>
          <w:noProof/>
        </w:rPr>
        <w:drawing>
          <wp:inline distT="0" distB="0" distL="0" distR="0" wp14:anchorId="1B8ABE55" wp14:editId="54A00D89">
            <wp:extent cx="5274310" cy="25812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7C4048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122F" w14:textId="315CE672" w:rsidR="007D242C" w:rsidRDefault="00970E38">
      <w:r>
        <w:rPr>
          <w:rFonts w:hint="eastAsia"/>
          <w:noProof/>
        </w:rPr>
        <w:lastRenderedPageBreak/>
        <w:drawing>
          <wp:inline distT="0" distB="0" distL="0" distR="0" wp14:anchorId="28560FE6" wp14:editId="77EBEFD6">
            <wp:extent cx="5274310" cy="159956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7CF76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6713" w14:textId="0C689061" w:rsidR="00970E38" w:rsidRDefault="00970E38">
      <w:r>
        <w:rPr>
          <w:rFonts w:hint="eastAsia"/>
        </w:rPr>
        <w:t>（3）</w:t>
      </w:r>
      <w:r>
        <w:t>1</w:t>
      </w:r>
      <w:r>
        <w:rPr>
          <w:rFonts w:hint="eastAsia"/>
        </w:rPr>
        <w:t>x好</w:t>
      </w:r>
      <w:r w:rsidR="008734ED">
        <w:rPr>
          <w:rFonts w:hint="eastAsia"/>
          <w:noProof/>
        </w:rPr>
        <w:drawing>
          <wp:inline distT="0" distB="0" distL="0" distR="0" wp14:anchorId="4270E531" wp14:editId="28BA4151">
            <wp:extent cx="5274310" cy="5356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7C6F0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573" w14:textId="5F9A9D79" w:rsidR="008734ED" w:rsidRDefault="005C74F9">
      <w:r>
        <w:rPr>
          <w:rFonts w:hint="eastAsia"/>
        </w:rPr>
        <w:t>D话带modem，</w:t>
      </w:r>
      <w:r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ppp</w:t>
      </w:r>
      <w:proofErr w:type="spellEnd"/>
      <w:r>
        <w:t xml:space="preserve"> </w:t>
      </w:r>
      <w:r>
        <w:rPr>
          <w:rFonts w:hint="eastAsia"/>
        </w:rPr>
        <w:t>server</w:t>
      </w:r>
      <w:r>
        <w:t xml:space="preserve"> B </w:t>
      </w:r>
      <w:proofErr w:type="spellStart"/>
      <w:r>
        <w:rPr>
          <w:rFonts w:hint="eastAsia"/>
        </w:rPr>
        <w:t>pppoe</w:t>
      </w:r>
      <w:proofErr w:type="spellEnd"/>
      <w:r>
        <w:t xml:space="preserve"> </w:t>
      </w:r>
      <w:r>
        <w:rPr>
          <w:rFonts w:hint="eastAsia"/>
        </w:rPr>
        <w:t>server</w:t>
      </w:r>
      <w:r>
        <w:t xml:space="preserve"> </w:t>
      </w:r>
    </w:p>
    <w:p w14:paraId="49981B93" w14:textId="10550E2C" w:rsidR="005C74F9" w:rsidRDefault="005C74F9">
      <w:r>
        <w:rPr>
          <w:rFonts w:hint="eastAsia"/>
          <w:noProof/>
        </w:rPr>
        <w:lastRenderedPageBreak/>
        <w:drawing>
          <wp:inline distT="0" distB="0" distL="0" distR="0" wp14:anchorId="78A7F14C" wp14:editId="0821B623">
            <wp:extent cx="5274310" cy="25806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CF991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5CF7" w14:textId="1FF2952B" w:rsidR="005C74F9" w:rsidRDefault="005C74F9">
      <w:r>
        <w:rPr>
          <w:rFonts w:hint="eastAsia"/>
        </w:rPr>
        <w:t>A：具有8</w:t>
      </w:r>
      <w:r>
        <w:t>02.1</w:t>
      </w:r>
      <w:r>
        <w:rPr>
          <w:rFonts w:hint="eastAsia"/>
        </w:rPr>
        <w:t>x功能的交换机</w:t>
      </w:r>
    </w:p>
    <w:p w14:paraId="38514A12" w14:textId="06D7214B" w:rsidR="005C74F9" w:rsidRDefault="00F4364B">
      <w:r>
        <w:rPr>
          <w:rFonts w:hint="eastAsia"/>
        </w:rPr>
        <w:t>网络</w:t>
      </w:r>
      <w:r w:rsidR="005C74F9">
        <w:rPr>
          <w:rFonts w:hint="eastAsia"/>
        </w:rPr>
        <w:t>B：</w:t>
      </w:r>
      <w:proofErr w:type="gramStart"/>
      <w:r w:rsidR="003D06FF">
        <w:rPr>
          <w:rFonts w:hint="eastAsia"/>
        </w:rPr>
        <w:t>光分配网</w:t>
      </w:r>
      <w:proofErr w:type="gramEnd"/>
      <w:r w:rsidR="003D06FF">
        <w:rPr>
          <w:rFonts w:hint="eastAsia"/>
        </w:rPr>
        <w:t>，O</w:t>
      </w:r>
      <w:r w:rsidR="003D06FF">
        <w:t>BD</w:t>
      </w:r>
      <w:r w:rsidR="003D06FF">
        <w:rPr>
          <w:rFonts w:hint="eastAsia"/>
        </w:rPr>
        <w:t>网络，</w:t>
      </w:r>
      <w:r w:rsidR="00677EC2">
        <w:rPr>
          <w:rFonts w:hint="eastAsia"/>
        </w:rPr>
        <w:t>H：ONU；G：O</w:t>
      </w:r>
      <w:r w:rsidR="00677EC2">
        <w:t>LT</w:t>
      </w:r>
      <w:r w:rsidR="00677EC2">
        <w:rPr>
          <w:rFonts w:hint="eastAsia"/>
        </w:rPr>
        <w:t>；</w:t>
      </w:r>
    </w:p>
    <w:p w14:paraId="3A582CBD" w14:textId="77777777" w:rsidR="00677EC2" w:rsidRDefault="00677EC2">
      <w:pPr>
        <w:rPr>
          <w:rFonts w:hint="eastAsia"/>
        </w:rPr>
      </w:pPr>
    </w:p>
    <w:sectPr w:rsidR="00677E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265F7"/>
    <w:rsid w:val="000321E9"/>
    <w:rsid w:val="00037C4D"/>
    <w:rsid w:val="00042334"/>
    <w:rsid w:val="00043018"/>
    <w:rsid w:val="00047EB9"/>
    <w:rsid w:val="0005465A"/>
    <w:rsid w:val="00165D37"/>
    <w:rsid w:val="00187B02"/>
    <w:rsid w:val="002055BD"/>
    <w:rsid w:val="002331CC"/>
    <w:rsid w:val="002733D3"/>
    <w:rsid w:val="00276991"/>
    <w:rsid w:val="00281EA7"/>
    <w:rsid w:val="0028533B"/>
    <w:rsid w:val="002F631D"/>
    <w:rsid w:val="00373772"/>
    <w:rsid w:val="003B3FFF"/>
    <w:rsid w:val="003B68A3"/>
    <w:rsid w:val="003C0A72"/>
    <w:rsid w:val="003D06FF"/>
    <w:rsid w:val="003E64FF"/>
    <w:rsid w:val="003E7093"/>
    <w:rsid w:val="00460DBB"/>
    <w:rsid w:val="00462BAD"/>
    <w:rsid w:val="00473782"/>
    <w:rsid w:val="00484095"/>
    <w:rsid w:val="0049274A"/>
    <w:rsid w:val="004A31E4"/>
    <w:rsid w:val="004C6D82"/>
    <w:rsid w:val="004F3AF2"/>
    <w:rsid w:val="00522FF2"/>
    <w:rsid w:val="00537F1B"/>
    <w:rsid w:val="005849D3"/>
    <w:rsid w:val="0059090F"/>
    <w:rsid w:val="005C74F9"/>
    <w:rsid w:val="005F66B7"/>
    <w:rsid w:val="006666E9"/>
    <w:rsid w:val="0066694A"/>
    <w:rsid w:val="00676168"/>
    <w:rsid w:val="00677EC2"/>
    <w:rsid w:val="00695529"/>
    <w:rsid w:val="00707ACD"/>
    <w:rsid w:val="007345CD"/>
    <w:rsid w:val="00756E2E"/>
    <w:rsid w:val="007578F9"/>
    <w:rsid w:val="007B5177"/>
    <w:rsid w:val="007C6698"/>
    <w:rsid w:val="007D242C"/>
    <w:rsid w:val="007F07E3"/>
    <w:rsid w:val="0082237E"/>
    <w:rsid w:val="00844ED4"/>
    <w:rsid w:val="008603E3"/>
    <w:rsid w:val="008628AC"/>
    <w:rsid w:val="008656DC"/>
    <w:rsid w:val="008734ED"/>
    <w:rsid w:val="00873EDF"/>
    <w:rsid w:val="008A7128"/>
    <w:rsid w:val="008B52A5"/>
    <w:rsid w:val="008F257A"/>
    <w:rsid w:val="00904DA8"/>
    <w:rsid w:val="009064A7"/>
    <w:rsid w:val="00944F60"/>
    <w:rsid w:val="0095649C"/>
    <w:rsid w:val="00970E38"/>
    <w:rsid w:val="00A921F6"/>
    <w:rsid w:val="00AA403A"/>
    <w:rsid w:val="00AB1850"/>
    <w:rsid w:val="00AC3340"/>
    <w:rsid w:val="00B1250C"/>
    <w:rsid w:val="00B2603D"/>
    <w:rsid w:val="00B509C8"/>
    <w:rsid w:val="00B57DA5"/>
    <w:rsid w:val="00B71021"/>
    <w:rsid w:val="00B731B3"/>
    <w:rsid w:val="00B772C9"/>
    <w:rsid w:val="00B82234"/>
    <w:rsid w:val="00B95A36"/>
    <w:rsid w:val="00BB3C1C"/>
    <w:rsid w:val="00BD5FA4"/>
    <w:rsid w:val="00BE54AC"/>
    <w:rsid w:val="00C02F11"/>
    <w:rsid w:val="00C90B13"/>
    <w:rsid w:val="00C950E3"/>
    <w:rsid w:val="00CB7BC0"/>
    <w:rsid w:val="00CD3AE5"/>
    <w:rsid w:val="00D01A06"/>
    <w:rsid w:val="00D22F8A"/>
    <w:rsid w:val="00D26026"/>
    <w:rsid w:val="00D34C8F"/>
    <w:rsid w:val="00D503E1"/>
    <w:rsid w:val="00D6075F"/>
    <w:rsid w:val="00DE2976"/>
    <w:rsid w:val="00E12A58"/>
    <w:rsid w:val="00E25F41"/>
    <w:rsid w:val="00E57505"/>
    <w:rsid w:val="00E61136"/>
    <w:rsid w:val="00E731ED"/>
    <w:rsid w:val="00E74A4E"/>
    <w:rsid w:val="00E80F3D"/>
    <w:rsid w:val="00E81367"/>
    <w:rsid w:val="00E96266"/>
    <w:rsid w:val="00EB1085"/>
    <w:rsid w:val="00EE3BD6"/>
    <w:rsid w:val="00F4364B"/>
    <w:rsid w:val="00F74CFE"/>
    <w:rsid w:val="00F85876"/>
    <w:rsid w:val="00FD202D"/>
    <w:rsid w:val="00FE73B9"/>
    <w:rsid w:val="00FF3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png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76" Type="http://schemas.openxmlformats.org/officeDocument/2006/relationships/image" Target="media/image73.tmp"/><Relationship Id="rId84" Type="http://schemas.openxmlformats.org/officeDocument/2006/relationships/image" Target="media/image81.tmp"/><Relationship Id="rId89" Type="http://schemas.openxmlformats.org/officeDocument/2006/relationships/image" Target="media/image86.tmp"/><Relationship Id="rId97" Type="http://schemas.openxmlformats.org/officeDocument/2006/relationships/image" Target="media/image94.tmp"/><Relationship Id="rId7" Type="http://schemas.openxmlformats.org/officeDocument/2006/relationships/image" Target="media/image4.tmp"/><Relationship Id="rId71" Type="http://schemas.openxmlformats.org/officeDocument/2006/relationships/image" Target="media/image68.tmp"/><Relationship Id="rId92" Type="http://schemas.openxmlformats.org/officeDocument/2006/relationships/image" Target="media/image89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74" Type="http://schemas.openxmlformats.org/officeDocument/2006/relationships/image" Target="media/image71.tmp"/><Relationship Id="rId79" Type="http://schemas.openxmlformats.org/officeDocument/2006/relationships/image" Target="media/image76.tmp"/><Relationship Id="rId87" Type="http://schemas.openxmlformats.org/officeDocument/2006/relationships/image" Target="media/image84.tmp"/><Relationship Id="rId5" Type="http://schemas.openxmlformats.org/officeDocument/2006/relationships/image" Target="media/image2.tmp"/><Relationship Id="rId61" Type="http://schemas.openxmlformats.org/officeDocument/2006/relationships/image" Target="media/image58.tmp"/><Relationship Id="rId82" Type="http://schemas.openxmlformats.org/officeDocument/2006/relationships/image" Target="media/image79.tmp"/><Relationship Id="rId90" Type="http://schemas.openxmlformats.org/officeDocument/2006/relationships/image" Target="media/image87.tmp"/><Relationship Id="rId95" Type="http://schemas.openxmlformats.org/officeDocument/2006/relationships/image" Target="media/image92.tmp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100" Type="http://schemas.openxmlformats.org/officeDocument/2006/relationships/fontTable" Target="fontTable.xml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85" Type="http://schemas.openxmlformats.org/officeDocument/2006/relationships/image" Target="media/image82.tmp"/><Relationship Id="rId93" Type="http://schemas.openxmlformats.org/officeDocument/2006/relationships/image" Target="media/image90.tmp"/><Relationship Id="rId98" Type="http://schemas.openxmlformats.org/officeDocument/2006/relationships/image" Target="media/image95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33" Type="http://schemas.openxmlformats.org/officeDocument/2006/relationships/image" Target="media/image30.tmp"/><Relationship Id="rId38" Type="http://schemas.openxmlformats.org/officeDocument/2006/relationships/image" Target="media/image35.jpeg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image" Target="media/image80.tmp"/><Relationship Id="rId88" Type="http://schemas.openxmlformats.org/officeDocument/2006/relationships/image" Target="media/image85.tmp"/><Relationship Id="rId91" Type="http://schemas.openxmlformats.org/officeDocument/2006/relationships/image" Target="media/image88.tmp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10" Type="http://schemas.openxmlformats.org/officeDocument/2006/relationships/image" Target="media/image7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86" Type="http://schemas.openxmlformats.org/officeDocument/2006/relationships/image" Target="media/image83.tmp"/><Relationship Id="rId94" Type="http://schemas.openxmlformats.org/officeDocument/2006/relationships/image" Target="media/image91.tmp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9" Type="http://schemas.openxmlformats.org/officeDocument/2006/relationships/image" Target="media/image3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42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110</cp:revision>
  <dcterms:created xsi:type="dcterms:W3CDTF">2020-04-14T06:39:00Z</dcterms:created>
  <dcterms:modified xsi:type="dcterms:W3CDTF">2020-05-07T01:12:00Z</dcterms:modified>
</cp:coreProperties>
</file>